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C34E8" w14:textId="77777777" w:rsidR="008721E7" w:rsidRPr="00F2227E" w:rsidRDefault="008721E7" w:rsidP="008721E7">
      <w:pPr>
        <w:tabs>
          <w:tab w:val="num" w:pos="0"/>
        </w:tabs>
        <w:suppressAutoHyphens/>
        <w:spacing w:after="40"/>
        <w:ind w:firstLine="609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1 do SWZ</w:t>
      </w:r>
    </w:p>
    <w:p w14:paraId="1C06687F" w14:textId="77777777" w:rsidR="008721E7" w:rsidRPr="00F2227E" w:rsidRDefault="008721E7" w:rsidP="008721E7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 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589"/>
        <w:gridCol w:w="1583"/>
        <w:gridCol w:w="6209"/>
      </w:tblGrid>
      <w:tr w:rsidR="00F2227E" w:rsidRPr="00F2227E" w14:paraId="2E65E4B5" w14:textId="77777777" w:rsidTr="007869A5">
        <w:trPr>
          <w:cantSplit/>
          <w:trHeight w:val="1168"/>
        </w:trPr>
        <w:tc>
          <w:tcPr>
            <w:tcW w:w="397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3CE39D2A" w14:textId="77777777" w:rsidR="008721E7" w:rsidRPr="00F2227E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1239C" w14:textId="77777777" w:rsidR="008721E7" w:rsidRPr="00F2227E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  <w:p w14:paraId="438FD8DC" w14:textId="77777777" w:rsidR="008721E7" w:rsidRPr="00F2227E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1FB5" w14:textId="77777777" w:rsidR="0034724D" w:rsidRPr="00F2227E" w:rsidRDefault="0034724D" w:rsidP="00347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07F4AD1" w14:textId="31719847" w:rsidR="00803F06" w:rsidRPr="00F2227E" w:rsidRDefault="001252F8" w:rsidP="00347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>Przedmiotem zamówienia jest analizy działalności naukowej Politechniki Poznańskiej.</w:t>
            </w:r>
          </w:p>
        </w:tc>
      </w:tr>
      <w:tr w:rsidR="00F2227E" w:rsidRPr="00F2227E" w14:paraId="76D7BEC3" w14:textId="77777777" w:rsidTr="007869A5">
        <w:trPr>
          <w:cantSplit/>
          <w:trHeight w:val="337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603B0C0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06F2F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2D75" w14:textId="77777777" w:rsidR="008721E7" w:rsidRPr="00F2227E" w:rsidRDefault="008721E7" w:rsidP="007869A5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Politechnika Poznańska, </w:t>
            </w:r>
          </w:p>
          <w:p w14:paraId="7A9ADFB8" w14:textId="77777777" w:rsidR="008721E7" w:rsidRPr="00F2227E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pl. M. Skłodowskiej-Curie 5, </w:t>
            </w:r>
          </w:p>
          <w:p w14:paraId="228581F8" w14:textId="77777777" w:rsidR="008721E7" w:rsidRPr="00F2227E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60-965 Poznań</w:t>
            </w:r>
          </w:p>
        </w:tc>
      </w:tr>
      <w:tr w:rsidR="00F2227E" w:rsidRPr="00F2227E" w14:paraId="536FE2E3" w14:textId="77777777" w:rsidTr="007869A5">
        <w:trPr>
          <w:cantSplit/>
          <w:trHeight w:val="992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4DBE3D78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48FD89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  <w:p w14:paraId="09333B8D" w14:textId="77777777" w:rsidR="008721E7" w:rsidRPr="00F2227E" w:rsidRDefault="008721E7" w:rsidP="007869A5">
            <w:pPr>
              <w:keepNext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Wykonawca</w:t>
            </w:r>
          </w:p>
          <w:p w14:paraId="0D804E57" w14:textId="77777777" w:rsidR="008721E7" w:rsidRPr="00F2227E" w:rsidRDefault="008721E7" w:rsidP="007869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A2957" w14:textId="77777777" w:rsidR="008721E7" w:rsidRPr="00F2227E" w:rsidRDefault="008721E7" w:rsidP="007869A5">
            <w:pPr>
              <w:snapToGrid w:val="0"/>
              <w:spacing w:before="360" w:after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097E4" w14:textId="77777777" w:rsidR="008721E7" w:rsidRPr="00F2227E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2227E" w:rsidRPr="00F2227E" w14:paraId="5E96D74A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06600F3C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2E35326F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CAAA9" w14:textId="77777777" w:rsidR="008721E7" w:rsidRPr="00F2227E" w:rsidRDefault="008721E7" w:rsidP="007869A5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E32C" w14:textId="77777777" w:rsidR="008721E7" w:rsidRPr="00F2227E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2227E" w:rsidRPr="00F2227E" w14:paraId="66FD4C3C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5BCE1696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C455721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C5046" w14:textId="77777777" w:rsidR="008721E7" w:rsidRPr="00F2227E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Adres e-mail: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6B9D" w14:textId="77777777" w:rsidR="008721E7" w:rsidRPr="00F2227E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F2227E" w:rsidRPr="00F2227E" w14:paraId="24E1B6F2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E6290B6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465653B5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62C6E" w14:textId="77777777" w:rsidR="008721E7" w:rsidRPr="00F2227E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6475" w14:textId="77777777" w:rsidR="008721E7" w:rsidRPr="00F2227E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F2227E" w:rsidRPr="00F2227E" w14:paraId="52AEF405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  <w:bottom w:val="single" w:sz="4" w:space="0" w:color="000000"/>
            </w:tcBorders>
          </w:tcPr>
          <w:p w14:paraId="02341E9C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86FF18" w14:textId="77777777" w:rsidR="008721E7" w:rsidRPr="00F2227E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50CF1" w14:textId="77777777" w:rsidR="008721E7" w:rsidRPr="00F2227E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667E" w14:textId="77777777" w:rsidR="008721E7" w:rsidRPr="00F2227E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F2227E" w:rsidRPr="00F2227E" w14:paraId="22DA35F5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C03E5" w14:textId="27821293" w:rsidR="00AB0076" w:rsidRPr="00F2227E" w:rsidRDefault="00AB0076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2C67F" w14:textId="1DB6B024" w:rsidR="00AB0076" w:rsidRPr="00F2227E" w:rsidRDefault="00AB0076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netto</w:t>
            </w:r>
            <w:r w:rsidR="00C26877"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1252F8"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przedmiotu zamówienia</w:t>
            </w:r>
          </w:p>
          <w:p w14:paraId="0CAE2B8E" w14:textId="540FE668" w:rsidR="00C26877" w:rsidRPr="00F2227E" w:rsidRDefault="00C26877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A561" w14:textId="77777777" w:rsidR="00AB0076" w:rsidRPr="00F2227E" w:rsidRDefault="00AB0076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2227E" w:rsidRPr="00F2227E" w14:paraId="752DB3F5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4CCB0" w14:textId="19847565" w:rsidR="00AB0076" w:rsidRPr="00F2227E" w:rsidRDefault="00AB0076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E1029" w14:textId="31AE91D9" w:rsidR="00C26877" w:rsidRPr="00F2227E" w:rsidRDefault="00C26877" w:rsidP="00C26877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</w:t>
            </w:r>
            <w:r w:rsidR="00CF7ADD"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brutto</w:t>
            </w: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1252F8"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przedmiotu zamówienia</w:t>
            </w:r>
          </w:p>
          <w:p w14:paraId="003D6B23" w14:textId="305EAD26" w:rsidR="00AB0076" w:rsidRPr="00F2227E" w:rsidRDefault="00C26877" w:rsidP="00C26877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C01B" w14:textId="77777777" w:rsidR="00AB0076" w:rsidRPr="00F2227E" w:rsidRDefault="00AB0076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2227E" w:rsidRPr="00F2227E" w14:paraId="619963B4" w14:textId="77777777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1EBD1" w14:textId="2FA04249" w:rsidR="004A731D" w:rsidRPr="00F2227E" w:rsidRDefault="0034724D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  <w:r w:rsidR="00CF7ADD"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09BD9" w14:textId="7BE025B5" w:rsidR="004A731D" w:rsidRPr="00F2227E" w:rsidRDefault="001252F8" w:rsidP="00CF7ADD">
            <w:pPr>
              <w:snapToGri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b/>
                <w:sz w:val="24"/>
                <w:szCs w:val="24"/>
              </w:rPr>
              <w:t>Doświadczenie w realizacji projektów związanych z inicjatywami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697A" w14:textId="77777777" w:rsidR="001252F8" w:rsidRPr="00F2227E" w:rsidRDefault="001252F8" w:rsidP="001252F8">
            <w:pPr>
              <w:pStyle w:val="Akapitzlist"/>
              <w:snapToGrid w:val="0"/>
              <w:ind w:left="1069"/>
              <w:rPr>
                <w:sz w:val="22"/>
                <w:szCs w:val="22"/>
                <w:lang w:eastAsia="pl-PL"/>
              </w:rPr>
            </w:pPr>
            <w:bookmarkStart w:id="0" w:name="_Hlk180488724"/>
          </w:p>
          <w:p w14:paraId="75EDCD34" w14:textId="48EF5B75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do 3 projektów</w:t>
            </w:r>
            <w:bookmarkEnd w:id="0"/>
            <w:r w:rsidRPr="00F2227E">
              <w:rPr>
                <w:bCs/>
                <w:sz w:val="24"/>
                <w:szCs w:val="24"/>
                <w:lang w:eastAsia="pl-PL"/>
              </w:rPr>
              <w:t xml:space="preserve"> </w:t>
            </w:r>
          </w:p>
          <w:p w14:paraId="1EC7DB64" w14:textId="77777777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od 4 do 5 projektów</w:t>
            </w:r>
            <w:r w:rsidRPr="00F2227E">
              <w:rPr>
                <w:bCs/>
                <w:sz w:val="24"/>
                <w:szCs w:val="24"/>
                <w:lang w:eastAsia="pl-PL"/>
              </w:rPr>
              <w:t xml:space="preserve"> </w:t>
            </w:r>
          </w:p>
          <w:p w14:paraId="12C862A4" w14:textId="2BB2531A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od 6 do 7 projektów</w:t>
            </w:r>
            <w:r w:rsidRPr="00F2227E">
              <w:rPr>
                <w:bCs/>
                <w:sz w:val="24"/>
                <w:szCs w:val="24"/>
                <w:lang w:eastAsia="pl-PL"/>
              </w:rPr>
              <w:t xml:space="preserve"> </w:t>
            </w:r>
          </w:p>
          <w:p w14:paraId="263135F2" w14:textId="77777777" w:rsidR="004A731D" w:rsidRPr="00F2227E" w:rsidRDefault="001252F8" w:rsidP="001252F8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4"/>
                <w:szCs w:val="24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powyżej 7 projektów</w:t>
            </w:r>
          </w:p>
          <w:p w14:paraId="0D17B578" w14:textId="2FB0A185" w:rsidR="001252F8" w:rsidRPr="00F2227E" w:rsidRDefault="001252F8" w:rsidP="001252F8">
            <w:pPr>
              <w:pStyle w:val="Akapitzlist"/>
              <w:snapToGrid w:val="0"/>
              <w:ind w:left="1069"/>
              <w:rPr>
                <w:sz w:val="24"/>
                <w:szCs w:val="24"/>
                <w:lang w:eastAsia="pl-PL"/>
              </w:rPr>
            </w:pPr>
          </w:p>
        </w:tc>
      </w:tr>
      <w:tr w:rsidR="00F2227E" w:rsidRPr="00F2227E" w14:paraId="6E0E1BD5" w14:textId="77777777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A620D" w14:textId="38A4620B" w:rsidR="001252F8" w:rsidRPr="00F2227E" w:rsidRDefault="001252F8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058ED" w14:textId="35F85911" w:rsidR="001252F8" w:rsidRPr="00F2227E" w:rsidRDefault="001252F8" w:rsidP="00CF7ADD">
            <w:pPr>
              <w:snapToGri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b/>
                <w:bCs/>
                <w:sz w:val="24"/>
                <w:szCs w:val="24"/>
              </w:rPr>
              <w:t>Doświadczenie w tworzeniu rekomendacji dla uczelni w zakresie rozwoju naukowego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1472" w14:textId="77777777" w:rsidR="001252F8" w:rsidRPr="00F2227E" w:rsidRDefault="001252F8" w:rsidP="001252F8">
            <w:pPr>
              <w:pStyle w:val="Akapitzlist"/>
              <w:snapToGrid w:val="0"/>
              <w:ind w:left="1069"/>
              <w:rPr>
                <w:sz w:val="22"/>
                <w:szCs w:val="22"/>
                <w:lang w:eastAsia="pl-PL"/>
              </w:rPr>
            </w:pPr>
          </w:p>
          <w:p w14:paraId="0B82673E" w14:textId="559F3C38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do 5 projektów</w:t>
            </w:r>
          </w:p>
          <w:p w14:paraId="3C8E9611" w14:textId="77777777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od 6 do 7 projektów</w:t>
            </w:r>
          </w:p>
          <w:p w14:paraId="4CD9CA4E" w14:textId="77777777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od 8 do 9 projektów</w:t>
            </w:r>
          </w:p>
          <w:p w14:paraId="2326E9CD" w14:textId="77777777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powyżej 9 projektów</w:t>
            </w:r>
          </w:p>
          <w:p w14:paraId="0B704B86" w14:textId="27DB4D08" w:rsidR="001252F8" w:rsidRPr="00F2227E" w:rsidRDefault="001252F8" w:rsidP="001252F8">
            <w:pPr>
              <w:pStyle w:val="Akapitzlist"/>
              <w:snapToGrid w:val="0"/>
              <w:ind w:left="1069"/>
              <w:rPr>
                <w:sz w:val="22"/>
                <w:szCs w:val="22"/>
                <w:lang w:eastAsia="pl-PL"/>
              </w:rPr>
            </w:pPr>
          </w:p>
        </w:tc>
      </w:tr>
      <w:tr w:rsidR="00F2227E" w:rsidRPr="00F2227E" w14:paraId="05FAAB76" w14:textId="77777777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F98A6" w14:textId="06BC3AB0" w:rsidR="001252F8" w:rsidRPr="00F2227E" w:rsidRDefault="001252F8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8FF5E4" w14:textId="6DC64EB1" w:rsidR="001252F8" w:rsidRPr="00F2227E" w:rsidRDefault="001252F8" w:rsidP="00CF7ADD">
            <w:pPr>
              <w:snapToGri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b/>
                <w:bCs/>
                <w:sz w:val="24"/>
                <w:szCs w:val="24"/>
              </w:rPr>
              <w:t xml:space="preserve">Doświadczenie </w:t>
            </w:r>
            <w:r w:rsidRPr="00F222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 zakresie moderacji spotkań, warsztatów lub konsultacji strategicznych z udziałem interesariuszy uczelni </w:t>
            </w:r>
            <w:r w:rsidRPr="00F2227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wyższych –zrealizowanych procesów moderacyjnych w jednostkach naukowych lub badawczo-rozwojowych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D7C7" w14:textId="77777777" w:rsidR="001252F8" w:rsidRPr="00F2227E" w:rsidRDefault="001252F8" w:rsidP="001252F8">
            <w:pPr>
              <w:pStyle w:val="Akapitzlist"/>
              <w:snapToGrid w:val="0"/>
              <w:ind w:left="1069"/>
              <w:rPr>
                <w:sz w:val="22"/>
                <w:szCs w:val="22"/>
                <w:lang w:eastAsia="pl-PL"/>
              </w:rPr>
            </w:pPr>
          </w:p>
          <w:p w14:paraId="170C6C1C" w14:textId="252557D2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do 3 procesów</w:t>
            </w:r>
          </w:p>
          <w:p w14:paraId="577C885C" w14:textId="77777777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od 4 do 5 procesów</w:t>
            </w:r>
          </w:p>
          <w:p w14:paraId="680FE813" w14:textId="77777777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od 6 do 7 procesów</w:t>
            </w:r>
          </w:p>
          <w:p w14:paraId="1ED900A6" w14:textId="4547030F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bCs/>
                <w:sz w:val="24"/>
                <w:szCs w:val="24"/>
              </w:rPr>
              <w:t>powyżej 7 procesów</w:t>
            </w:r>
          </w:p>
        </w:tc>
      </w:tr>
      <w:tr w:rsidR="00F2227E" w:rsidRPr="00F2227E" w14:paraId="2EFF1047" w14:textId="77777777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E43FA" w14:textId="4E59E70C" w:rsidR="001252F8" w:rsidRPr="00F2227E" w:rsidRDefault="001252F8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2B79F" w14:textId="27520729" w:rsidR="001252F8" w:rsidRPr="00F2227E" w:rsidRDefault="001252F8" w:rsidP="00CF7ADD">
            <w:pPr>
              <w:snapToGri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2227E">
              <w:rPr>
                <w:rFonts w:ascii="Times New Roman" w:hAnsi="Times New Roman"/>
                <w:b/>
                <w:bCs/>
                <w:sz w:val="24"/>
                <w:szCs w:val="24"/>
              </w:rPr>
              <w:t>METODOLOGIA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9770" w14:textId="77777777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sz w:val="22"/>
                <w:szCs w:val="22"/>
                <w:lang w:eastAsia="pl-PL"/>
              </w:rPr>
              <w:t>nie spełnia kryterium</w:t>
            </w:r>
          </w:p>
          <w:p w14:paraId="286B1486" w14:textId="08C76A48" w:rsidR="001252F8" w:rsidRPr="00F2227E" w:rsidRDefault="001252F8" w:rsidP="0034724D">
            <w:pPr>
              <w:pStyle w:val="Akapitzlist"/>
              <w:numPr>
                <w:ilvl w:val="1"/>
                <w:numId w:val="2"/>
              </w:numPr>
              <w:snapToGrid w:val="0"/>
              <w:rPr>
                <w:sz w:val="22"/>
                <w:szCs w:val="22"/>
                <w:lang w:eastAsia="pl-PL"/>
              </w:rPr>
            </w:pPr>
            <w:r w:rsidRPr="00F2227E">
              <w:rPr>
                <w:sz w:val="22"/>
                <w:szCs w:val="22"/>
                <w:lang w:eastAsia="pl-PL"/>
              </w:rPr>
              <w:t>spełnia kryterium</w:t>
            </w:r>
          </w:p>
        </w:tc>
      </w:tr>
    </w:tbl>
    <w:p w14:paraId="0C577557" w14:textId="77777777" w:rsidR="008721E7" w:rsidRPr="00F2227E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F22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Kwota brana pod uwagę przy porównywaniu ofert (ocenie), jako kwota maksymalna wykonania przedmiotu zamówienia</w:t>
      </w:r>
    </w:p>
    <w:p w14:paraId="123D4A73" w14:textId="77777777" w:rsidR="008721E7" w:rsidRPr="00F2227E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1)</w:t>
      </w:r>
      <w:r w:rsidRPr="00F22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zamówienia określonymi w niniejszej specyfikacji i załącznikach oraz umowie i że akceptuję je bez zastrzeżeń.</w:t>
      </w:r>
    </w:p>
    <w:p w14:paraId="545DC7F6" w14:textId="4D7338A6" w:rsidR="008721E7" w:rsidRPr="00F2227E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Oświadczam, że uważamy się za związanych niniejszą ofertą na okres 30 dni licząc od dnia otwarcia ofert (włącznie z tym dniem) – zgodnie z </w:t>
      </w:r>
      <w:r w:rsidRPr="00F222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XV</w:t>
      </w:r>
      <w:r w:rsidR="00A56C0F" w:rsidRPr="00F222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r w:rsidRPr="00F222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SWZ.</w:t>
      </w:r>
    </w:p>
    <w:p w14:paraId="2CCD0C53" w14:textId="77777777" w:rsidR="008721E7" w:rsidRPr="00F2227E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Oświadczam, że zrealizuję przedmiot zamówienia w terminach określonych przez Zamawiającego. </w:t>
      </w:r>
    </w:p>
    <w:p w14:paraId="515E8B77" w14:textId="77777777" w:rsidR="008721E7" w:rsidRPr="00F2227E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 że wybór oferty nie będzie prowadzić do powstania u Zamawiającego obowiązku podatkowego </w:t>
      </w:r>
    </w:p>
    <w:p w14:paraId="331940BA" w14:textId="77777777" w:rsidR="008721E7" w:rsidRPr="00F2227E" w:rsidRDefault="008721E7" w:rsidP="0003002C">
      <w:pP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_______________________________________________________________________________________________________________________________________________________________________________________________________________________________.</w:t>
      </w:r>
      <w:r w:rsidRPr="00F22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 zastrzeżenia ww. informacji jako tajemnicy przedsiębiorstwa zostało załączone do naszej oferty. </w:t>
      </w:r>
    </w:p>
    <w:p w14:paraId="6AD4FA02" w14:textId="77777777" w:rsidR="008721E7" w:rsidRPr="00F2227E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Oświadczamy, że zamówienie zrealizujemy sami/przy udziale podwykonawców. (UWAGA !!!!!!! niewłaściwe skreślić). </w:t>
      </w:r>
    </w:p>
    <w:p w14:paraId="078801C9" w14:textId="77777777" w:rsidR="008721E7" w:rsidRPr="00F2227E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 potwierdzenie braku podstaw wykluczenia podwykonawców załączamy oświadczenie o braku podstaw do wykluczenia / i spełnienia warunków udziału w postępowaniu podwykonawców. </w:t>
      </w:r>
    </w:p>
    <w:p w14:paraId="07B93498" w14:textId="77777777" w:rsidR="008721E7" w:rsidRPr="00F2227E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8)</w:t>
      </w:r>
      <w:r w:rsidRPr="00F22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7236403" w14:textId="77777777" w:rsidR="008721E7" w:rsidRPr="00F2227E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C0BB27" w14:textId="77777777" w:rsidR="008721E7" w:rsidRPr="00F2227E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F22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9)</w:t>
      </w:r>
      <w:r w:rsidRPr="00F22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F2227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statusie przedsiębiorstwa (uwaga należy zaznaczyć właściwą opcję)</w:t>
      </w:r>
      <w:r w:rsidRPr="00F2227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horzAnchor="margin" w:tblpY="438"/>
        <w:tblW w:w="0" w:type="dxa"/>
        <w:tblLayout w:type="fixed"/>
        <w:tblLook w:val="04A0" w:firstRow="1" w:lastRow="0" w:firstColumn="1" w:lastColumn="0" w:noHBand="0" w:noVBand="1"/>
      </w:tblPr>
      <w:tblGrid>
        <w:gridCol w:w="2295"/>
        <w:gridCol w:w="2284"/>
        <w:gridCol w:w="2285"/>
        <w:gridCol w:w="2312"/>
      </w:tblGrid>
      <w:tr w:rsidR="00F2227E" w:rsidRPr="00F2227E" w14:paraId="4AB96379" w14:textId="77777777" w:rsidTr="007869A5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23D8AEDF" w14:textId="77777777" w:rsidR="008721E7" w:rsidRPr="00F2227E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F2227E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>WIELKOŚĆ PRZEDSIĘBIORSTWA</w:t>
            </w:r>
            <w:r w:rsidRPr="00F2227E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vertAlign w:val="superscript"/>
                <w:lang w:eastAsia="en-GB"/>
              </w:rPr>
              <w:footnoteReference w:id="1"/>
            </w:r>
          </w:p>
        </w:tc>
      </w:tr>
      <w:tr w:rsidR="00F2227E" w:rsidRPr="00F2227E" w14:paraId="5ED53E04" w14:textId="77777777" w:rsidTr="007869A5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29F738" w14:textId="77777777" w:rsidR="008721E7" w:rsidRPr="00F2227E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F2227E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F2227E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FDE626" w14:textId="77777777" w:rsidR="008721E7" w:rsidRPr="00F2227E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F2227E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F2227E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733299" w14:textId="77777777" w:rsidR="008721E7" w:rsidRPr="00F2227E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F2227E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F2227E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8D58C" w14:textId="77777777" w:rsidR="008721E7" w:rsidRPr="00F2227E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F2227E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F2227E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duże</w:t>
            </w:r>
          </w:p>
        </w:tc>
      </w:tr>
    </w:tbl>
    <w:p w14:paraId="35B8F758" w14:textId="77777777" w:rsidR="008721E7" w:rsidRPr="00F2227E" w:rsidRDefault="008721E7" w:rsidP="008721E7">
      <w:pPr>
        <w:tabs>
          <w:tab w:val="left" w:pos="142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F5C749" w14:textId="77777777" w:rsidR="008721E7" w:rsidRPr="00F2227E" w:rsidRDefault="008721E7" w:rsidP="008721E7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BAAE9F" w14:textId="422A05FE" w:rsidR="0034724D" w:rsidRPr="00F2227E" w:rsidRDefault="0034724D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0F63D0" w14:textId="77777777" w:rsidR="0034724D" w:rsidRPr="00F2227E" w:rsidRDefault="0034724D" w:rsidP="0034724D">
      <w:pPr>
        <w:numPr>
          <w:ilvl w:val="0"/>
          <w:numId w:val="1"/>
        </w:numPr>
        <w:autoSpaceDN w:val="0"/>
        <w:spacing w:after="5"/>
        <w:ind w:hanging="720"/>
        <w:jc w:val="both"/>
        <w:textAlignment w:val="baseline"/>
        <w:rPr>
          <w:rFonts w:ascii="Times New Roman" w:eastAsia="Arial" w:hAnsi="Times New Roman"/>
          <w:b/>
          <w:sz w:val="20"/>
          <w:szCs w:val="20"/>
          <w:lang w:eastAsia="pl-PL"/>
        </w:rPr>
      </w:pPr>
      <w:r w:rsidRPr="00F2227E">
        <w:rPr>
          <w:rFonts w:ascii="Times New Roman" w:eastAsia="Arial" w:hAnsi="Times New Roman"/>
          <w:b/>
          <w:sz w:val="20"/>
          <w:szCs w:val="20"/>
          <w:lang w:eastAsia="pl-PL"/>
        </w:rPr>
        <w:t>PONIŻSZĄ TABELĘ NALEŻY WYPEŁNIĆ WYŁĄCZNIE W PRZYPADKU ZASTOSOWANIA MATERIAŁÓW I URZĄDZEŃ ORAZ ROZWIĄZAŃ RÓWNOWAŻNYCH.</w:t>
      </w:r>
    </w:p>
    <w:p w14:paraId="6F74F49B" w14:textId="77777777" w:rsidR="0034724D" w:rsidRPr="00F2227E" w:rsidRDefault="0034724D" w:rsidP="0034724D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b/>
          <w:sz w:val="20"/>
          <w:szCs w:val="20"/>
          <w:lang w:eastAsia="pl-PL"/>
        </w:rPr>
      </w:pPr>
    </w:p>
    <w:p w14:paraId="74D8DA89" w14:textId="77777777" w:rsidR="0034724D" w:rsidRPr="00F2227E" w:rsidRDefault="0034724D" w:rsidP="0034724D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F2227E" w:rsidRPr="00F2227E" w14:paraId="6E90CC57" w14:textId="77777777" w:rsidTr="009A0420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44C044" w14:textId="77777777" w:rsidR="0034724D" w:rsidRPr="00F2227E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F2227E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WYKAZ MATERIAŁÓW I URZĄDZEŃ RÓWNOWAŻNYCH, ORAZ ROZWIĄZAŃ RÓWNOWAŻNYCH:</w:t>
            </w:r>
          </w:p>
        </w:tc>
      </w:tr>
      <w:tr w:rsidR="00F2227E" w:rsidRPr="00F2227E" w14:paraId="53CE71D9" w14:textId="77777777" w:rsidTr="009A042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3FC0510" w14:textId="77777777" w:rsidR="0034724D" w:rsidRPr="00F2227E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F2227E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65B208A" w14:textId="77777777" w:rsidR="0034724D" w:rsidRPr="00F2227E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F2227E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F2227E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F2227E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oryginalnego</w:t>
            </w:r>
            <w:r w:rsidRPr="00F2227E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: </w:t>
            </w:r>
            <w:r w:rsidRPr="00F2227E">
              <w:rPr>
                <w:rFonts w:ascii="Times New Roman" w:eastAsia="Arial" w:hAnsi="Times New Roman"/>
                <w:bCs/>
                <w:i/>
                <w:sz w:val="20"/>
                <w:szCs w:val="20"/>
                <w:lang w:eastAsia="pl-PL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0FC0CEC" w14:textId="77777777" w:rsidR="0034724D" w:rsidRPr="00F2227E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F2227E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F2227E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</w:t>
            </w:r>
            <w:r w:rsidRPr="00F2227E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  <w:r w:rsidRPr="00F2227E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889BD1" w14:textId="77777777" w:rsidR="0034724D" w:rsidRPr="00F2227E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F2227E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 xml:space="preserve">Producent </w:t>
            </w:r>
            <w:r w:rsidRPr="00F2227E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materiału/urządzenia </w:t>
            </w:r>
            <w:r w:rsidRPr="00F2227E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</w:p>
        </w:tc>
      </w:tr>
      <w:tr w:rsidR="00F2227E" w:rsidRPr="00F2227E" w14:paraId="235A7298" w14:textId="77777777" w:rsidTr="009A042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27244" w14:textId="77777777" w:rsidR="0034724D" w:rsidRPr="00F2227E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F2227E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66BC7" w14:textId="77777777" w:rsidR="0034724D" w:rsidRPr="00F2227E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1794D" w14:textId="77777777" w:rsidR="0034724D" w:rsidRPr="00F2227E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747CE" w14:textId="77777777" w:rsidR="0034724D" w:rsidRPr="00F2227E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F2227E" w:rsidRPr="00F2227E" w14:paraId="025D5193" w14:textId="77777777" w:rsidTr="009A042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AF301" w14:textId="77777777" w:rsidR="0034724D" w:rsidRPr="00F2227E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F2227E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959A2" w14:textId="77777777" w:rsidR="0034724D" w:rsidRPr="00F2227E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087BF" w14:textId="77777777" w:rsidR="0034724D" w:rsidRPr="00F2227E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499CF" w14:textId="77777777" w:rsidR="0034724D" w:rsidRPr="00F2227E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34724D" w:rsidRPr="00F2227E" w14:paraId="3E947DBC" w14:textId="77777777" w:rsidTr="009A042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F30CB" w14:textId="77777777" w:rsidR="0034724D" w:rsidRPr="00F2227E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F2227E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FC506" w14:textId="77777777" w:rsidR="0034724D" w:rsidRPr="00F2227E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64987" w14:textId="77777777" w:rsidR="0034724D" w:rsidRPr="00F2227E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F8B6C" w14:textId="77777777" w:rsidR="0034724D" w:rsidRPr="00F2227E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</w:tbl>
    <w:p w14:paraId="61A8646B" w14:textId="77777777" w:rsidR="0034724D" w:rsidRPr="00F2227E" w:rsidRDefault="0034724D" w:rsidP="0034724D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p w14:paraId="142155E2" w14:textId="77777777" w:rsidR="0034724D" w:rsidRPr="00F2227E" w:rsidRDefault="0034724D" w:rsidP="0034724D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F2227E">
        <w:rPr>
          <w:rFonts w:ascii="Times New Roman" w:eastAsia="Arial" w:hAnsi="Times New Roman"/>
          <w:b/>
          <w:spacing w:val="-4"/>
          <w:sz w:val="20"/>
          <w:szCs w:val="20"/>
          <w:lang w:eastAsia="pl-PL"/>
        </w:rPr>
        <w:t xml:space="preserve">Zgodnie z SWZ, w załączeniu </w:t>
      </w:r>
      <w:r w:rsidRPr="00F2227E">
        <w:rPr>
          <w:rFonts w:ascii="Times New Roman" w:eastAsia="Arial" w:hAnsi="Times New Roman"/>
          <w:sz w:val="20"/>
          <w:szCs w:val="20"/>
        </w:rPr>
        <w:t xml:space="preserve">odpowiednie dokumenty (w języku polskim) </w:t>
      </w:r>
      <w:r w:rsidRPr="00F2227E">
        <w:rPr>
          <w:rFonts w:ascii="Times New Roman" w:eastAsia="Arial" w:hAnsi="Times New Roman"/>
          <w:sz w:val="20"/>
          <w:szCs w:val="20"/>
          <w:lang w:eastAsia="pl-PL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F2227E">
        <w:rPr>
          <w:rFonts w:ascii="Times New Roman" w:eastAsia="Arial" w:hAnsi="Times New Roman"/>
          <w:sz w:val="20"/>
          <w:szCs w:val="20"/>
        </w:rPr>
        <w:t xml:space="preserve">pozwalające jednoznacznie stwierdzić, że są one rzeczywiście równoważne. </w:t>
      </w:r>
    </w:p>
    <w:p w14:paraId="5DE87FFD" w14:textId="77777777" w:rsidR="0034724D" w:rsidRPr="00F2227E" w:rsidRDefault="0034724D" w:rsidP="0034724D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F2227E">
        <w:rPr>
          <w:rFonts w:ascii="Times New Roman" w:eastAsia="Arial" w:hAnsi="Times New Roman"/>
          <w:b/>
          <w:sz w:val="20"/>
          <w:szCs w:val="20"/>
          <w:lang w:eastAsia="pl-PL"/>
        </w:rPr>
        <w:t>Szczegółowe zapisy dotyczące równoważności znajdują się w SWZ.</w:t>
      </w:r>
    </w:p>
    <w:p w14:paraId="6134B4F7" w14:textId="77777777" w:rsidR="0034724D" w:rsidRPr="00F2227E" w:rsidRDefault="0034724D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B85B79" w14:textId="3999EBED" w:rsidR="0034724D" w:rsidRPr="00F2227E" w:rsidRDefault="0034724D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FCBB10" w14:textId="5AA13817" w:rsidR="0034724D" w:rsidRPr="00F2227E" w:rsidRDefault="0034724D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F1BE0B" w14:textId="56149738" w:rsidR="0034724D" w:rsidRPr="00F2227E" w:rsidRDefault="0034724D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FA167C" w14:textId="0B3D7668" w:rsidR="0034724D" w:rsidRPr="00F2227E" w:rsidRDefault="0034724D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0472B8" w14:textId="57B1E119" w:rsidR="0034724D" w:rsidRPr="00F2227E" w:rsidRDefault="0034724D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155745" w14:textId="73C1CE13" w:rsidR="0034724D" w:rsidRPr="00F2227E" w:rsidRDefault="0034724D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99ECEE" w14:textId="77777777" w:rsidR="0034724D" w:rsidRPr="00F2227E" w:rsidRDefault="0034724D" w:rsidP="0034724D">
      <w:pPr>
        <w:pStyle w:val="Tekstprzypisudolnego"/>
        <w:rPr>
          <w:rFonts w:ascii="Cambria" w:hAnsi="Cambria"/>
          <w:bCs/>
          <w:sz w:val="18"/>
          <w:szCs w:val="18"/>
        </w:rPr>
      </w:pPr>
      <w:r w:rsidRPr="00F2227E">
        <w:rPr>
          <w:rFonts w:ascii="Cambria" w:hAnsi="Cambria" w:cs="Cambria"/>
          <w:sz w:val="18"/>
          <w:szCs w:val="18"/>
        </w:rPr>
        <w:t xml:space="preserve">1. </w:t>
      </w:r>
      <w:r w:rsidRPr="00F2227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50236CF5" w14:textId="77777777" w:rsidR="0034724D" w:rsidRPr="00F2227E" w:rsidRDefault="0034724D" w:rsidP="0034724D">
      <w:pPr>
        <w:autoSpaceDE w:val="0"/>
        <w:jc w:val="both"/>
        <w:rPr>
          <w:rFonts w:ascii="Cambria" w:hAnsi="Cambria"/>
          <w:sz w:val="18"/>
          <w:szCs w:val="18"/>
        </w:rPr>
      </w:pPr>
      <w:r w:rsidRPr="00F2227E">
        <w:rPr>
          <w:rFonts w:ascii="Cambria" w:hAnsi="Cambria"/>
          <w:bCs/>
          <w:sz w:val="18"/>
          <w:szCs w:val="18"/>
        </w:rPr>
        <w:t xml:space="preserve">A) </w:t>
      </w:r>
      <w:r w:rsidRPr="00F2227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F2227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F2227E">
        <w:rPr>
          <w:rFonts w:ascii="Cambria" w:hAnsi="Cambria"/>
          <w:sz w:val="18"/>
          <w:szCs w:val="18"/>
        </w:rPr>
        <w:t xml:space="preserve"> </w:t>
      </w:r>
      <w:r w:rsidRPr="00F2227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A17CEA3" w14:textId="77777777" w:rsidR="0034724D" w:rsidRPr="00F2227E" w:rsidRDefault="0034724D" w:rsidP="0034724D">
      <w:pPr>
        <w:autoSpaceDE w:val="0"/>
        <w:jc w:val="both"/>
        <w:rPr>
          <w:rFonts w:ascii="Cambria" w:hAnsi="Cambria"/>
          <w:sz w:val="18"/>
          <w:szCs w:val="18"/>
        </w:rPr>
      </w:pPr>
      <w:r w:rsidRPr="00F2227E">
        <w:rPr>
          <w:rFonts w:ascii="Cambria" w:hAnsi="Cambria"/>
          <w:bCs/>
          <w:sz w:val="18"/>
          <w:szCs w:val="18"/>
        </w:rPr>
        <w:lastRenderedPageBreak/>
        <w:t xml:space="preserve">B) </w:t>
      </w:r>
      <w:r w:rsidRPr="00F2227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F2227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F2227E">
        <w:rPr>
          <w:rFonts w:ascii="Cambria" w:hAnsi="Cambria"/>
          <w:sz w:val="18"/>
          <w:szCs w:val="18"/>
        </w:rPr>
        <w:t xml:space="preserve"> </w:t>
      </w:r>
      <w:r w:rsidRPr="00F2227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7E5F4909" w14:textId="77777777" w:rsidR="0034724D" w:rsidRPr="00F2227E" w:rsidRDefault="0034724D" w:rsidP="0034724D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F2227E">
        <w:rPr>
          <w:rFonts w:ascii="Cambria" w:hAnsi="Cambria"/>
          <w:bCs/>
          <w:sz w:val="18"/>
          <w:szCs w:val="18"/>
        </w:rPr>
        <w:t xml:space="preserve">C) </w:t>
      </w:r>
      <w:r w:rsidRPr="00F2227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F2227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F2227E">
        <w:rPr>
          <w:rFonts w:ascii="Cambria" w:hAnsi="Cambria"/>
          <w:sz w:val="18"/>
          <w:szCs w:val="18"/>
        </w:rPr>
        <w:t xml:space="preserve"> </w:t>
      </w:r>
      <w:r w:rsidRPr="00F2227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F2227E">
        <w:rPr>
          <w:rFonts w:ascii="Cambria" w:hAnsi="Cambria"/>
          <w:sz w:val="18"/>
          <w:szCs w:val="18"/>
        </w:rPr>
        <w:t xml:space="preserve"> </w:t>
      </w:r>
      <w:r w:rsidRPr="00F2227E">
        <w:rPr>
          <w:rFonts w:ascii="Cambria" w:hAnsi="Cambria"/>
          <w:i/>
          <w:iCs/>
          <w:sz w:val="18"/>
          <w:szCs w:val="18"/>
        </w:rPr>
        <w:t>43 mln EUR.</w:t>
      </w:r>
    </w:p>
    <w:p w14:paraId="2881C7FF" w14:textId="77777777" w:rsidR="0034724D" w:rsidRPr="00F2227E" w:rsidRDefault="0034724D" w:rsidP="0034724D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Cs w:val="22"/>
        </w:rPr>
      </w:pPr>
      <w:r w:rsidRPr="00F2227E">
        <w:rPr>
          <w:rStyle w:val="Odwoanieprzypisudolnego"/>
        </w:rPr>
        <w:footnoteRef/>
      </w:r>
      <w:r w:rsidRPr="00F2227E">
        <w:rPr>
          <w:rFonts w:ascii="Calibri" w:hAnsi="Calibri" w:cs="Calibri"/>
          <w:szCs w:val="22"/>
          <w:vertAlign w:val="superscript"/>
        </w:rPr>
        <w:t xml:space="preserve"> </w:t>
      </w:r>
      <w:r w:rsidRPr="00F2227E"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D0BB133" w14:textId="15E24081" w:rsidR="0034724D" w:rsidRPr="00F2227E" w:rsidRDefault="0034724D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27E">
        <w:rPr>
          <w:rFonts w:ascii="Calibri" w:hAnsi="Calibri" w:cs="Calibri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4724D" w:rsidRPr="00F2227E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EAE65" w14:textId="77777777" w:rsidR="007E04CD" w:rsidRDefault="007E04CD" w:rsidP="008721E7">
      <w:pPr>
        <w:spacing w:after="0" w:line="240" w:lineRule="auto"/>
      </w:pPr>
      <w:r>
        <w:separator/>
      </w:r>
    </w:p>
  </w:endnote>
  <w:endnote w:type="continuationSeparator" w:id="0">
    <w:p w14:paraId="3198951E" w14:textId="77777777" w:rsidR="007E04CD" w:rsidRDefault="007E04CD" w:rsidP="00872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3D668" w14:textId="77777777" w:rsidR="007E04CD" w:rsidRDefault="007E04CD" w:rsidP="008721E7">
      <w:pPr>
        <w:spacing w:after="0" w:line="240" w:lineRule="auto"/>
      </w:pPr>
      <w:r>
        <w:separator/>
      </w:r>
    </w:p>
  </w:footnote>
  <w:footnote w:type="continuationSeparator" w:id="0">
    <w:p w14:paraId="0EC2DA2B" w14:textId="77777777" w:rsidR="007E04CD" w:rsidRDefault="007E04CD" w:rsidP="008721E7">
      <w:pPr>
        <w:spacing w:after="0" w:line="240" w:lineRule="auto"/>
      </w:pPr>
      <w:r>
        <w:continuationSeparator/>
      </w:r>
    </w:p>
  </w:footnote>
  <w:footnote w:id="1">
    <w:p w14:paraId="3967F2B9" w14:textId="77777777" w:rsidR="008721E7" w:rsidRDefault="008721E7" w:rsidP="008721E7">
      <w:pPr>
        <w:autoSpaceDE w:val="0"/>
        <w:jc w:val="both"/>
        <w:rPr>
          <w:rFonts w:ascii="Cambria" w:hAnsi="Cambria"/>
          <w:i/>
          <w:iCs/>
          <w:sz w:val="16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hybridMultilevel"/>
    <w:tmpl w:val="05862F6E"/>
    <w:lvl w:ilvl="0" w:tplc="E8F22384">
      <w:start w:val="10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7FC484F"/>
    <w:multiLevelType w:val="hybridMultilevel"/>
    <w:tmpl w:val="05749AD4"/>
    <w:lvl w:ilvl="0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C5CA8014">
      <w:start w:val="1"/>
      <w:numFmt w:val="bullet"/>
      <w:lvlText w:val="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1E7"/>
    <w:rsid w:val="0003002C"/>
    <w:rsid w:val="000657FB"/>
    <w:rsid w:val="000C5C37"/>
    <w:rsid w:val="000C6B4F"/>
    <w:rsid w:val="000D18FD"/>
    <w:rsid w:val="000D7C01"/>
    <w:rsid w:val="001231DC"/>
    <w:rsid w:val="001252F8"/>
    <w:rsid w:val="00147E89"/>
    <w:rsid w:val="00295590"/>
    <w:rsid w:val="002A1749"/>
    <w:rsid w:val="003421CF"/>
    <w:rsid w:val="0034724D"/>
    <w:rsid w:val="003A4C5C"/>
    <w:rsid w:val="00443EAE"/>
    <w:rsid w:val="00463B45"/>
    <w:rsid w:val="00486EB7"/>
    <w:rsid w:val="004A731D"/>
    <w:rsid w:val="004E090D"/>
    <w:rsid w:val="005F3E0C"/>
    <w:rsid w:val="005F6785"/>
    <w:rsid w:val="00651DD5"/>
    <w:rsid w:val="00652176"/>
    <w:rsid w:val="00771253"/>
    <w:rsid w:val="007E04CD"/>
    <w:rsid w:val="00803F06"/>
    <w:rsid w:val="008721E7"/>
    <w:rsid w:val="00874D68"/>
    <w:rsid w:val="008F7D14"/>
    <w:rsid w:val="00917C10"/>
    <w:rsid w:val="009768E9"/>
    <w:rsid w:val="00A016FB"/>
    <w:rsid w:val="00A32B0F"/>
    <w:rsid w:val="00A56C0F"/>
    <w:rsid w:val="00A64A08"/>
    <w:rsid w:val="00AA3CBC"/>
    <w:rsid w:val="00AB0076"/>
    <w:rsid w:val="00B22D3C"/>
    <w:rsid w:val="00B8327E"/>
    <w:rsid w:val="00BB1BB5"/>
    <w:rsid w:val="00BE7975"/>
    <w:rsid w:val="00C26877"/>
    <w:rsid w:val="00CF7ADD"/>
    <w:rsid w:val="00D075D9"/>
    <w:rsid w:val="00EE4B56"/>
    <w:rsid w:val="00F166EA"/>
    <w:rsid w:val="00F2227E"/>
    <w:rsid w:val="00F26249"/>
    <w:rsid w:val="00F41E4C"/>
    <w:rsid w:val="00FA1911"/>
    <w:rsid w:val="00FA1B79"/>
    <w:rsid w:val="00FB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A2F3"/>
  <w15:docId w15:val="{F884AD4D-3058-4042-AB37-D5D46573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1,Numerowanie,2 heading,A_wyliczenie,K-P_odwolanie,Akapit z listą5,maz_wyliczenie,opis dzialania,Wypunktowanie,CW_Lista,Kolorowa lista — akcent 11,normalny tekst"/>
    <w:basedOn w:val="Normalny"/>
    <w:uiPriority w:val="34"/>
    <w:qFormat/>
    <w:rsid w:val="0034724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34724D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34724D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34724D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5</cp:revision>
  <dcterms:created xsi:type="dcterms:W3CDTF">2025-12-09T12:56:00Z</dcterms:created>
  <dcterms:modified xsi:type="dcterms:W3CDTF">2025-12-12T11:38:00Z</dcterms:modified>
</cp:coreProperties>
</file>